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10A0" w14:textId="77777777" w:rsidR="00816B27" w:rsidRDefault="00D82B30">
      <w:pPr>
        <w:pStyle w:val="Stopka"/>
        <w:spacing w:line="276" w:lineRule="auto"/>
        <w:jc w:val="right"/>
        <w:rPr>
          <w:rStyle w:val="Pogrubienie"/>
          <w:rFonts w:ascii="Arial Narrow" w:hAnsi="Arial Narrow"/>
          <w:bCs w:val="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Załącznik </w:t>
      </w:r>
      <w:r>
        <w:rPr>
          <w:rStyle w:val="PodtytuZnak"/>
          <w:rFonts w:ascii="Arial" w:hAnsi="Arial"/>
          <w:b/>
          <w:sz w:val="22"/>
          <w:szCs w:val="22"/>
        </w:rPr>
        <w:t>nr</w:t>
      </w:r>
      <w:r>
        <w:rPr>
          <w:rFonts w:ascii="Arial" w:hAnsi="Arial"/>
          <w:b/>
          <w:sz w:val="22"/>
          <w:szCs w:val="22"/>
        </w:rPr>
        <w:t xml:space="preserve"> 1 do SWZ</w:t>
      </w:r>
    </w:p>
    <w:p w14:paraId="0390A71D" w14:textId="77777777" w:rsidR="00816B27" w:rsidRDefault="00D82B30">
      <w:pPr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FORMULARZ OFERTOWY WYKONAWCY</w:t>
      </w:r>
    </w:p>
    <w:p w14:paraId="5F67C6F8" w14:textId="77777777" w:rsidR="00816B27" w:rsidRDefault="00816B27">
      <w:pPr>
        <w:widowControl w:val="0"/>
        <w:spacing w:line="276" w:lineRule="auto"/>
        <w:rPr>
          <w:rFonts w:ascii="Arial" w:hAnsi="Arial" w:cs="Times New Roman"/>
          <w:color w:val="000000"/>
          <w:sz w:val="22"/>
          <w:szCs w:val="22"/>
        </w:rPr>
      </w:pPr>
    </w:p>
    <w:p w14:paraId="2B490438" w14:textId="77777777" w:rsidR="00816B27" w:rsidRDefault="00D82B30">
      <w:pPr>
        <w:pStyle w:val="Indeks"/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ab/>
        <w:t>Dane dotyczące Wykonawcy: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2979"/>
        <w:gridCol w:w="6665"/>
      </w:tblGrid>
      <w:tr w:rsidR="00816B27" w14:paraId="6C561EBE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8FF1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5E1D8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14:paraId="1F79DE25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41DB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3884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14:paraId="640719BE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C0224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AEA9A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14:paraId="6985CE1D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37B57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B956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14:paraId="5F23FCAE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1F60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Numer telefonu: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94D8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:rsidRPr="00C430DB" w14:paraId="0899722A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93BA" w14:textId="7DD71351" w:rsidR="00816B27" w:rsidRPr="00C430DB" w:rsidRDefault="00C430DB">
            <w:pPr>
              <w:pStyle w:val="Indeks"/>
              <w:spacing w:line="276" w:lineRule="auto"/>
              <w:rPr>
                <w:rFonts w:ascii="Arial" w:hAnsi="Arial" w:cs="Times New Roman"/>
                <w:bCs/>
                <w:sz w:val="22"/>
                <w:szCs w:val="22"/>
              </w:rPr>
            </w:pPr>
            <w:r w:rsidRPr="00C430DB">
              <w:rPr>
                <w:rFonts w:ascii="Arial" w:hAnsi="Arial" w:cs="Times New Roman"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C430DB">
              <w:rPr>
                <w:rFonts w:ascii="Arial" w:hAnsi="Arial" w:cs="Times New Roman"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D0B5C" w14:textId="415D2DBB" w:rsidR="00816B27" w:rsidRPr="00C430DB" w:rsidRDefault="00C430DB">
            <w:pPr>
              <w:pStyle w:val="Indeks"/>
              <w:spacing w:line="276" w:lineRule="auto"/>
              <w:rPr>
                <w:rFonts w:ascii="Arial" w:hAnsi="Arial" w:cs="Times New Roman"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816B27" w14:paraId="5471CBEE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D6009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Numer REGON:</w:t>
            </w: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9F8FC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  <w:tr w:rsidR="00816B27" w14:paraId="1C1B7645" w14:textId="77777777">
        <w:trPr>
          <w:trHeight w:val="4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5CB4" w14:textId="77777777" w:rsidR="00816B27" w:rsidRDefault="00D82B30">
            <w:pPr>
              <w:pStyle w:val="Indeks"/>
              <w:spacing w:line="276" w:lineRule="auto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626CD" w14:textId="77777777" w:rsidR="00816B27" w:rsidRDefault="00D82B30">
            <w:pPr>
              <w:pStyle w:val="Indek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</w:tbl>
    <w:p w14:paraId="6494E8D7" w14:textId="77777777" w:rsidR="00816B27" w:rsidRPr="00570451" w:rsidRDefault="00D82B30">
      <w:pPr>
        <w:widowControl w:val="0"/>
        <w:spacing w:line="276" w:lineRule="auto"/>
        <w:rPr>
          <w:rFonts w:ascii="Arial Narrow" w:hAnsi="Arial Narrow" w:cs="Times New Roman"/>
          <w:b/>
          <w:bCs/>
          <w:color w:val="000000"/>
          <w:sz w:val="16"/>
          <w:szCs w:val="16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</w:p>
    <w:p w14:paraId="3FB56DA7" w14:textId="77777777" w:rsidR="00816B27" w:rsidRDefault="00D82B30">
      <w:pPr>
        <w:widowControl w:val="0"/>
        <w:spacing w:line="276" w:lineRule="auto"/>
        <w:ind w:firstLine="708"/>
        <w:rPr>
          <w:rFonts w:ascii="Arial Narrow" w:hAnsi="Arial Narrow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Zobowiązania Wykonawcy:</w:t>
      </w:r>
    </w:p>
    <w:p w14:paraId="42EE1E52" w14:textId="33462D52" w:rsidR="00B47F1F" w:rsidRPr="00B821BE" w:rsidRDefault="00D82B30" w:rsidP="001B1F06">
      <w:pPr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ab/>
      </w:r>
      <w:r w:rsidRPr="00A91BA1">
        <w:rPr>
          <w:rFonts w:ascii="Arial" w:hAnsi="Arial"/>
          <w:color w:val="000000"/>
          <w:sz w:val="22"/>
          <w:szCs w:val="22"/>
        </w:rPr>
        <w:t xml:space="preserve">W nawiązaniu do ogłoszenia o zamówieniu publicznym pn. </w:t>
      </w:r>
      <w:r w:rsidR="00A91BA1" w:rsidRPr="00A91BA1">
        <w:rPr>
          <w:rFonts w:ascii="Arial" w:hAnsi="Arial"/>
          <w:b/>
          <w:bCs/>
          <w:sz w:val="22"/>
          <w:szCs w:val="22"/>
        </w:rPr>
        <w:t xml:space="preserve">„Uporządkowanie gospodarki wodno-ściekowej w m. Augustynów oraz Baranowiec gm. Dąbie w zakresie rozbudowy stacji uzdatniania wody w Augustynowie - etap II, budowy sieci wodociągowej - wodociąg zasilania awaryjnego wraz  z przebudową istniejącego odcinka sieci wodociągowej, budowy odcinka sieci kanalizacji sanitarnej w m. Augustynów wraz z budową lokalnej oczyszczalni ścieków, budowy sieci wodociągowej </w:t>
      </w:r>
      <w:r w:rsidR="00A91BA1" w:rsidRPr="00B821BE">
        <w:rPr>
          <w:rFonts w:ascii="Arial" w:hAnsi="Arial"/>
          <w:b/>
          <w:bCs/>
          <w:sz w:val="22"/>
          <w:szCs w:val="22"/>
        </w:rPr>
        <w:t>wraz z przyłączami w m. Baranowiec.”</w:t>
      </w:r>
      <w:r w:rsidRPr="00B821BE">
        <w:rPr>
          <w:rFonts w:ascii="Arial" w:hAnsi="Arial"/>
          <w:b/>
          <w:bCs/>
          <w:sz w:val="22"/>
          <w:szCs w:val="22"/>
        </w:rPr>
        <w:t>,</w:t>
      </w:r>
      <w:r w:rsidRPr="00B821BE">
        <w:rPr>
          <w:rFonts w:ascii="Arial" w:hAnsi="Arial"/>
          <w:sz w:val="22"/>
          <w:szCs w:val="22"/>
        </w:rPr>
        <w:t xml:space="preserve"> numer sprawy: </w:t>
      </w:r>
      <w:r w:rsidR="00276D38" w:rsidRPr="00B821BE">
        <w:rPr>
          <w:rFonts w:ascii="Arial" w:hAnsi="Arial"/>
          <w:b/>
          <w:sz w:val="22"/>
          <w:szCs w:val="22"/>
        </w:rPr>
        <w:t>PGKiM</w:t>
      </w:r>
      <w:r w:rsidRPr="00B821BE">
        <w:rPr>
          <w:rFonts w:ascii="Arial" w:hAnsi="Arial"/>
          <w:b/>
          <w:sz w:val="22"/>
          <w:szCs w:val="22"/>
        </w:rPr>
        <w:t>.1.2021</w:t>
      </w:r>
      <w:r w:rsidRPr="00B821BE">
        <w:rPr>
          <w:rFonts w:ascii="Arial" w:hAnsi="Arial"/>
          <w:sz w:val="22"/>
          <w:szCs w:val="22"/>
        </w:rPr>
        <w:t xml:space="preserve">, oferujemy wykonanie zamówienia, zgodnie z wymogami Specyfikacji Warunków Zamówienia (SWZ) za cenę </w:t>
      </w:r>
      <w:r w:rsidR="001B1F06" w:rsidRPr="00B821BE">
        <w:rPr>
          <w:rFonts w:ascii="Arial" w:hAnsi="Arial"/>
          <w:sz w:val="22"/>
          <w:szCs w:val="22"/>
        </w:rPr>
        <w:t>ryczałtową</w:t>
      </w:r>
      <w:r w:rsidRPr="00B821BE">
        <w:rPr>
          <w:rFonts w:ascii="Arial" w:hAnsi="Arial"/>
          <w:sz w:val="22"/>
          <w:szCs w:val="22"/>
        </w:rPr>
        <w:t xml:space="preserve"> wskazaną poniżej</w:t>
      </w:r>
      <w:r w:rsidR="001B1F06" w:rsidRPr="00B821BE">
        <w:rPr>
          <w:rFonts w:ascii="Arial" w:hAnsi="Arial"/>
          <w:sz w:val="22"/>
          <w:szCs w:val="22"/>
        </w:rPr>
        <w:t xml:space="preserve"> </w:t>
      </w:r>
      <w:r w:rsidR="00B47F1F" w:rsidRPr="00B821BE">
        <w:rPr>
          <w:rFonts w:ascii="Arial" w:hAnsi="Arial"/>
          <w:sz w:val="22"/>
          <w:szCs w:val="22"/>
        </w:rPr>
        <w:t>w ramach następujących oddzielnych części:</w:t>
      </w:r>
    </w:p>
    <w:p w14:paraId="440DFD44" w14:textId="77777777" w:rsidR="00B47F1F" w:rsidRDefault="00B47F1F" w:rsidP="00B47F1F">
      <w:pPr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W w:w="7800" w:type="dxa"/>
        <w:tblInd w:w="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0"/>
        <w:gridCol w:w="4500"/>
        <w:gridCol w:w="1800"/>
      </w:tblGrid>
      <w:tr w:rsidR="00B47F1F" w14:paraId="21235082" w14:textId="77777777" w:rsidTr="00B47F1F"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BA0380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Numer części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25319F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Nazwa części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ED7EB9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Czy oferta składana jest na daną część</w:t>
            </w:r>
          </w:p>
        </w:tc>
      </w:tr>
      <w:tr w:rsidR="00B47F1F" w14:paraId="551869C7" w14:textId="77777777" w:rsidTr="00036F14">
        <w:trPr>
          <w:trHeight w:val="689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D441C6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Część nr I 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7A1B9" w14:textId="450527E0" w:rsidR="00B47F1F" w:rsidRPr="00570451" w:rsidRDefault="00570451">
            <w:pP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570451">
              <w:rPr>
                <w:rFonts w:ascii="Arial" w:hAnsi="Arial"/>
                <w:b/>
                <w:bCs/>
              </w:rPr>
              <w:t>Rozbudowa stacji uzdatniania wody w Augustynowie – etap II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E3ED6E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TAK/NIE*</w:t>
            </w:r>
          </w:p>
        </w:tc>
      </w:tr>
      <w:tr w:rsidR="00B47F1F" w14:paraId="7FEE71ED" w14:textId="77777777" w:rsidTr="00B47F1F"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EE8D0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Część nr II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9005" w14:textId="01DD759C" w:rsidR="00B47F1F" w:rsidRPr="00570451" w:rsidRDefault="00570451" w:rsidP="001B1F06">
            <w:pPr>
              <w:pStyle w:val="Akapitzlist"/>
              <w:suppressAutoHyphens/>
              <w:ind w:left="0"/>
              <w:rPr>
                <w:rFonts w:ascii="Arial" w:hAnsi="Arial"/>
                <w:b/>
                <w:bCs/>
              </w:rPr>
            </w:pPr>
            <w:r w:rsidRPr="00570451">
              <w:rPr>
                <w:rFonts w:ascii="Arial" w:hAnsi="Arial"/>
                <w:b/>
                <w:bCs/>
              </w:rPr>
              <w:t>Budowa sieci wodociągowej – wodociągu zasilania awaryjnego wraz z przebudową istniejącego odcinka sieci wodociągowej w m. Cichmiana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E2E16A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TAK/NIE*</w:t>
            </w:r>
          </w:p>
        </w:tc>
      </w:tr>
      <w:tr w:rsidR="00B47F1F" w14:paraId="431F741C" w14:textId="77777777" w:rsidTr="00B47F1F"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589CE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Część nr III</w:t>
            </w:r>
          </w:p>
          <w:p w14:paraId="78D495A6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E2FAB" w14:textId="54787148" w:rsidR="00B47F1F" w:rsidRPr="00570451" w:rsidRDefault="00570451">
            <w:pP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570451">
              <w:rPr>
                <w:rFonts w:ascii="Arial" w:hAnsi="Arial"/>
                <w:b/>
                <w:bCs/>
              </w:rPr>
              <w:t>Budowa odcinka sieci kanalizacji sanitarnej w m. Augustynów wraz z budową lokalnej oczyszczalni ścieków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C7629F" w14:textId="77777777" w:rsidR="00B47F1F" w:rsidRDefault="00B47F1F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TAK/NIE*</w:t>
            </w:r>
          </w:p>
        </w:tc>
      </w:tr>
      <w:tr w:rsidR="00570451" w14:paraId="5274B3A9" w14:textId="77777777" w:rsidTr="00057681"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E5278" w14:textId="186E30DB" w:rsidR="00570451" w:rsidRDefault="00570451" w:rsidP="00057681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Część nr IV</w:t>
            </w:r>
          </w:p>
          <w:p w14:paraId="24AEB23E" w14:textId="77777777" w:rsidR="00570451" w:rsidRDefault="00570451" w:rsidP="00057681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8B689" w14:textId="12929135" w:rsidR="00570451" w:rsidRPr="00570451" w:rsidRDefault="00570451" w:rsidP="00057681">
            <w:pP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570451">
              <w:rPr>
                <w:rFonts w:ascii="Arial" w:hAnsi="Arial"/>
                <w:b/>
                <w:bCs/>
              </w:rPr>
              <w:t>Budowa sieci wodociągowej wraz z przyłączami w m. Baranowiec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7F8095" w14:textId="77777777" w:rsidR="00570451" w:rsidRDefault="00570451" w:rsidP="00057681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TAK/NIE*</w:t>
            </w:r>
          </w:p>
        </w:tc>
      </w:tr>
    </w:tbl>
    <w:p w14:paraId="28B623E0" w14:textId="77777777" w:rsidR="00B47F1F" w:rsidRDefault="00B47F1F" w:rsidP="00B47F1F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</w:rPr>
        <w:t>* niepotrzebne skreślić</w:t>
      </w:r>
    </w:p>
    <w:p w14:paraId="6E8B09B6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CC955F9" w14:textId="3A1EFD3D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</w:rPr>
        <w:lastRenderedPageBreak/>
        <w:t>CZĘŚĆ I -</w:t>
      </w:r>
      <w:r w:rsidR="00713DB7">
        <w:rPr>
          <w:rFonts w:ascii="Tahoma" w:hAnsi="Tahoma" w:cs="Tahoma"/>
          <w:b/>
        </w:rPr>
        <w:t xml:space="preserve"> </w:t>
      </w:r>
      <w:r w:rsidR="00A82EEA" w:rsidRPr="00570451">
        <w:rPr>
          <w:rFonts w:ascii="Arial" w:hAnsi="Arial"/>
          <w:b/>
          <w:bCs/>
        </w:rPr>
        <w:t>Rozbudowa stacji uzdatniania wody w Augustynowie – etap II</w:t>
      </w:r>
    </w:p>
    <w:p w14:paraId="42F3E96E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24EEEBD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14:paraId="492990F7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269"/>
        <w:gridCol w:w="2411"/>
      </w:tblGrid>
      <w:tr w:rsidR="00B47F1F" w14:paraId="71C9FD23" w14:textId="77777777" w:rsidTr="00B47F1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B386F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0D8F5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18A7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E9D01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B47F1F" w14:paraId="5013C0CC" w14:textId="77777777" w:rsidTr="00B47F1F">
        <w:trPr>
          <w:trHeight w:val="4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11662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C49261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3078EA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B9581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3504D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7D07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85547B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06AB7A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ED5B63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D7A64E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D8305F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20C47352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2B88DD38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14:paraId="5BAC0C16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2589FCD" w14:textId="6E702F63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GWARANCJ</w:t>
      </w:r>
      <w:r w:rsidR="007B019A">
        <w:rPr>
          <w:rFonts w:ascii="Tahoma" w:hAnsi="Tahoma" w:cs="Tahoma"/>
          <w:b/>
          <w:sz w:val="18"/>
          <w:szCs w:val="18"/>
          <w:u w:val="single"/>
        </w:rPr>
        <w:t>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4CF76652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6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985"/>
      </w:tblGrid>
      <w:tr w:rsidR="00B47F1F" w14:paraId="109D7833" w14:textId="77777777" w:rsidTr="00B47F1F">
        <w:trPr>
          <w:trHeight w:val="1034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D3287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14:paraId="5D283D9B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057F8" w14:textId="77777777" w:rsidR="00B47F1F" w:rsidRPr="00E962F5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B49D74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Oświadczam, że udzielam Zamawiającemu gwarancji jakości na realizowany przedmiot umowy. Minimalny okres gwarancji (24 miesiące) przedłużam o okres  ……………………………..</w:t>
            </w:r>
            <w:r w:rsidRPr="00E962F5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>(18 miesięcy albo 36 miesiące – wpisać właściwe)</w:t>
            </w:r>
            <w:r w:rsidRPr="00E962F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miesięcy</w:t>
            </w: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od daty odbioru końcowego przedmiotu umowy.</w:t>
            </w:r>
          </w:p>
          <w:p w14:paraId="4D0929DB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Łączny okres gwarancji wynosi …………….</w:t>
            </w:r>
          </w:p>
          <w:p w14:paraId="739791AB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Przedłużenie okresu gwarancji nie może wiązać się z dodatkowymi kosztami ani działaniami dla Zamawiającego. </w:t>
            </w:r>
          </w:p>
          <w:p w14:paraId="0EE209C5" w14:textId="49F6A213" w:rsidR="00B47F1F" w:rsidRPr="00E962F5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41907C2" w14:textId="77777777" w:rsidR="00B47F1F" w:rsidRDefault="00B47F1F" w:rsidP="00B47F1F">
      <w:pPr>
        <w:rPr>
          <w:rFonts w:ascii="Tahoma" w:hAnsi="Tahoma" w:cs="Tahoma"/>
          <w:b/>
          <w:sz w:val="18"/>
          <w:szCs w:val="18"/>
          <w:u w:val="single"/>
        </w:rPr>
      </w:pPr>
    </w:p>
    <w:p w14:paraId="4F4B5F0A" w14:textId="77777777" w:rsidR="00B47F1F" w:rsidRDefault="00B47F1F" w:rsidP="00B47F1F">
      <w:pPr>
        <w:rPr>
          <w:rFonts w:ascii="Tahoma" w:hAnsi="Tahoma" w:cs="Tahoma"/>
          <w:b/>
          <w:sz w:val="18"/>
          <w:szCs w:val="18"/>
          <w:u w:val="single"/>
        </w:rPr>
      </w:pPr>
    </w:p>
    <w:p w14:paraId="1989DA00" w14:textId="7C7357AF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</w:rPr>
        <w:t>CZĘŚĆ II</w:t>
      </w:r>
      <w:r w:rsidR="006B27DB">
        <w:rPr>
          <w:rFonts w:ascii="Tahoma" w:hAnsi="Tahoma" w:cs="Tahoma"/>
          <w:b/>
        </w:rPr>
        <w:t xml:space="preserve"> -</w:t>
      </w:r>
      <w:r>
        <w:rPr>
          <w:rFonts w:ascii="Tahoma" w:hAnsi="Tahoma" w:cs="Tahoma"/>
          <w:b/>
        </w:rPr>
        <w:t xml:space="preserve"> </w:t>
      </w:r>
      <w:r w:rsidR="00A82EEA" w:rsidRPr="00570451">
        <w:rPr>
          <w:rFonts w:ascii="Arial" w:hAnsi="Arial"/>
          <w:b/>
          <w:bCs/>
        </w:rPr>
        <w:t>Budowa sieci wodociągowej – wodociągu zasilania awaryjnego wraz z przebudową istniejącego odcinka sieci wodociągowej w m. Cichmiana</w:t>
      </w:r>
    </w:p>
    <w:p w14:paraId="587D03E5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F0B567C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14:paraId="0101BB47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269"/>
        <w:gridCol w:w="2411"/>
      </w:tblGrid>
      <w:tr w:rsidR="00B47F1F" w14:paraId="60F40E56" w14:textId="77777777" w:rsidTr="00B47F1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394F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54D1C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C266E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B1C28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B47F1F" w14:paraId="03B49D3D" w14:textId="77777777" w:rsidTr="00B47F1F">
        <w:trPr>
          <w:trHeight w:val="4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6D0FD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1C21ED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4E346D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D56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C8784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77A11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F2B0FA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7C0F47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7631A4C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F48C3C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00CC8E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10B4418D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6E436927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14:paraId="50DF94FB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C633EEC" w14:textId="2B149EEF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GWARANCJ</w:t>
      </w:r>
      <w:r w:rsidR="007B019A">
        <w:rPr>
          <w:rFonts w:ascii="Tahoma" w:hAnsi="Tahoma" w:cs="Tahoma"/>
          <w:b/>
          <w:sz w:val="18"/>
          <w:szCs w:val="18"/>
          <w:u w:val="single"/>
        </w:rPr>
        <w:t>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671A020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6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985"/>
      </w:tblGrid>
      <w:tr w:rsidR="00B47F1F" w14:paraId="521E8483" w14:textId="77777777" w:rsidTr="00B47F1F">
        <w:trPr>
          <w:trHeight w:val="1034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8D4E7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14:paraId="53AC5D56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4A066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Oświadczam, że udzielam Zamawiającemu gwarancji jakości na realizowany przedmiot umowy. Minimalny okres gwarancji (24 miesiące) przedłużam o okres  ……………………………..</w:t>
            </w:r>
            <w:r w:rsidRPr="00E962F5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>(18 miesięcy albo 36 miesiące – wpisać właściwe)</w:t>
            </w:r>
            <w:r w:rsidRPr="00E962F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miesięcy</w:t>
            </w: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od daty odbioru końcowego przedmiotu umowy.</w:t>
            </w:r>
          </w:p>
          <w:p w14:paraId="204A61D7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Łączny okres gwarancji wynosi …………….</w:t>
            </w:r>
          </w:p>
          <w:p w14:paraId="63731CA3" w14:textId="22764E6F" w:rsidR="00B47F1F" w:rsidRDefault="00E962F5" w:rsidP="00E962F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Przedłużenie okresu gwarancji nie może wiązać się z dodatkowymi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kosztami ani działaniami dla Zamawiającego.</w:t>
            </w:r>
          </w:p>
        </w:tc>
      </w:tr>
    </w:tbl>
    <w:p w14:paraId="1F770161" w14:textId="77777777" w:rsidR="00B47F1F" w:rsidRDefault="00B47F1F" w:rsidP="00B47F1F">
      <w:pPr>
        <w:jc w:val="both"/>
        <w:rPr>
          <w:rFonts w:ascii="Tahoma" w:hAnsi="Tahoma" w:cs="Tahoma"/>
          <w:b/>
        </w:rPr>
      </w:pPr>
    </w:p>
    <w:p w14:paraId="337C9CF0" w14:textId="3EB97FBF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</w:rPr>
        <w:lastRenderedPageBreak/>
        <w:t>CZĘŚĆ III</w:t>
      </w:r>
      <w:r w:rsidR="006B27DB">
        <w:rPr>
          <w:rFonts w:ascii="Tahoma" w:hAnsi="Tahoma" w:cs="Tahoma"/>
          <w:b/>
        </w:rPr>
        <w:t xml:space="preserve"> -</w:t>
      </w:r>
      <w:r>
        <w:rPr>
          <w:rFonts w:ascii="Tahoma" w:hAnsi="Tahoma" w:cs="Tahoma"/>
          <w:b/>
        </w:rPr>
        <w:t xml:space="preserve"> </w:t>
      </w:r>
      <w:r w:rsidR="00A82EEA" w:rsidRPr="00570451">
        <w:rPr>
          <w:rFonts w:ascii="Arial" w:hAnsi="Arial"/>
          <w:b/>
          <w:bCs/>
        </w:rPr>
        <w:t>Budowa odcinka sieci kanalizacji sanitarnej w m. Augustynów wraz z budową lokalnej oczyszczalni ścieków</w:t>
      </w:r>
    </w:p>
    <w:p w14:paraId="4E9D6D97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88221DC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14:paraId="0359ACE6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269"/>
        <w:gridCol w:w="2411"/>
      </w:tblGrid>
      <w:tr w:rsidR="00B47F1F" w14:paraId="225371D3" w14:textId="77777777" w:rsidTr="00B47F1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A9AF8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7E467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201C2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4E1C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B47F1F" w14:paraId="275FA139" w14:textId="77777777" w:rsidTr="00B47F1F">
        <w:trPr>
          <w:trHeight w:val="4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26379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EEFF28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BF9871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80B15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DEAE9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D504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3BDFBB4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6E0EF7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410D1F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A12D9D" w14:textId="77777777" w:rsidR="00B47F1F" w:rsidRDefault="00B47F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B8E299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41D9C7B9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</w:p>
    <w:p w14:paraId="5ACFCA44" w14:textId="77777777" w:rsidR="00B47F1F" w:rsidRDefault="00B47F1F" w:rsidP="00B47F1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14:paraId="780430F3" w14:textId="77777777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3D6C0B4" w14:textId="26478E44" w:rsidR="00B47F1F" w:rsidRDefault="00B47F1F" w:rsidP="00B47F1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GWARANCJ</w:t>
      </w:r>
      <w:r w:rsidR="007B019A">
        <w:rPr>
          <w:rFonts w:ascii="Tahoma" w:hAnsi="Tahoma" w:cs="Tahoma"/>
          <w:b/>
          <w:sz w:val="18"/>
          <w:szCs w:val="18"/>
          <w:u w:val="single"/>
        </w:rPr>
        <w:t>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70AB9EEA" w14:textId="77777777" w:rsidR="00B47F1F" w:rsidRDefault="00B47F1F" w:rsidP="00B47F1F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6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985"/>
      </w:tblGrid>
      <w:tr w:rsidR="00B47F1F" w14:paraId="36CB70C6" w14:textId="77777777" w:rsidTr="00B47F1F">
        <w:trPr>
          <w:trHeight w:val="1034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C7BEF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14:paraId="2B2B3C4B" w14:textId="77777777" w:rsidR="00B47F1F" w:rsidRDefault="00B47F1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4D321" w14:textId="77777777" w:rsidR="00B47F1F" w:rsidRDefault="00B47F1F" w:rsidP="00E962F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BFD5D1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Oświadczam, że udzielam Zamawiającemu gwarancji jakości na realizowany przedmiot umowy. Minimalny okres gwarancji (24 miesiące) przedłużam o okres  ……………………………..</w:t>
            </w:r>
            <w:r w:rsidRPr="00E962F5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>(18 miesięcy albo 36 miesiące – wpisać właściwe)</w:t>
            </w:r>
            <w:r w:rsidRPr="00E962F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miesięcy</w:t>
            </w: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od daty odbioru końcowego przedmiotu umowy.</w:t>
            </w:r>
          </w:p>
          <w:p w14:paraId="567A820D" w14:textId="77777777" w:rsidR="00E962F5" w:rsidRPr="00E962F5" w:rsidRDefault="00E962F5" w:rsidP="00E962F5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Łączny okres gwarancji wynosi …………….</w:t>
            </w:r>
          </w:p>
          <w:p w14:paraId="2456F395" w14:textId="34DBFF5F" w:rsidR="00B47F1F" w:rsidRDefault="00E962F5" w:rsidP="00E962F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Przedłużenie okresu gwarancji nie może wiązać się z dodatkowymi kosztami ani działaniami dla Zamawiającego.</w:t>
            </w:r>
          </w:p>
        </w:tc>
      </w:tr>
    </w:tbl>
    <w:p w14:paraId="78E7E36E" w14:textId="2CE47C88" w:rsidR="00B47F1F" w:rsidRDefault="00B47F1F">
      <w:pPr>
        <w:widowControl w:val="0"/>
        <w:spacing w:line="276" w:lineRule="auto"/>
        <w:jc w:val="both"/>
        <w:rPr>
          <w:rFonts w:ascii="Arial" w:hAnsi="Arial" w:cs="Times New Roman"/>
          <w:sz w:val="22"/>
          <w:szCs w:val="22"/>
        </w:rPr>
      </w:pPr>
    </w:p>
    <w:p w14:paraId="534D0210" w14:textId="19A09678" w:rsidR="001671EC" w:rsidRDefault="001671EC" w:rsidP="001671EC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</w:rPr>
        <w:t xml:space="preserve">CZĘŚĆ IV - </w:t>
      </w:r>
      <w:r w:rsidRPr="00570451">
        <w:rPr>
          <w:rFonts w:ascii="Arial" w:hAnsi="Arial"/>
          <w:b/>
          <w:bCs/>
        </w:rPr>
        <w:t>Budowa sieci wodociągowej wraz z przyłączami w m. Baranowiec</w:t>
      </w:r>
    </w:p>
    <w:p w14:paraId="4C5510BB" w14:textId="77777777" w:rsidR="001671EC" w:rsidRDefault="001671EC" w:rsidP="001671EC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66FA581" w14:textId="77777777" w:rsidR="001671EC" w:rsidRDefault="001671EC" w:rsidP="001671EC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14:paraId="342D4252" w14:textId="77777777" w:rsidR="001671EC" w:rsidRDefault="001671EC" w:rsidP="001671EC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2269"/>
        <w:gridCol w:w="2411"/>
      </w:tblGrid>
      <w:tr w:rsidR="001671EC" w14:paraId="3DF014CA" w14:textId="77777777" w:rsidTr="00057681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1264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C4E8F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EA1B0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D9955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1671EC" w14:paraId="7F6D713A" w14:textId="77777777" w:rsidTr="00057681">
        <w:trPr>
          <w:trHeight w:val="4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A6B17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CB25CD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75F825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D9900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94F9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71DF4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764D91B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E9B4E0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CCEDEF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D0CDA0" w14:textId="77777777" w:rsidR="001671EC" w:rsidRDefault="001671EC" w:rsidP="000576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9DB2D0" w14:textId="77777777" w:rsidR="001671EC" w:rsidRDefault="001671EC" w:rsidP="001671EC">
      <w:pPr>
        <w:rPr>
          <w:rFonts w:ascii="Tahoma" w:hAnsi="Tahoma" w:cs="Tahoma"/>
          <w:b/>
          <w:sz w:val="18"/>
          <w:szCs w:val="18"/>
        </w:rPr>
      </w:pPr>
    </w:p>
    <w:p w14:paraId="50E1890A" w14:textId="77777777" w:rsidR="001671EC" w:rsidRDefault="001671EC" w:rsidP="001671EC">
      <w:pPr>
        <w:rPr>
          <w:rFonts w:ascii="Tahoma" w:hAnsi="Tahoma" w:cs="Tahoma"/>
          <w:b/>
          <w:sz w:val="18"/>
          <w:szCs w:val="18"/>
        </w:rPr>
      </w:pPr>
    </w:p>
    <w:p w14:paraId="7753164D" w14:textId="77777777" w:rsidR="001671EC" w:rsidRDefault="001671EC" w:rsidP="001671E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14:paraId="498B87BA" w14:textId="77777777" w:rsidR="001671EC" w:rsidRDefault="001671EC" w:rsidP="001671EC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8E2B8E0" w14:textId="77777777" w:rsidR="001671EC" w:rsidRDefault="001671EC" w:rsidP="001671EC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Kryterium – GWARANCJA </w:t>
      </w:r>
    </w:p>
    <w:p w14:paraId="7CDB15BB" w14:textId="77777777" w:rsidR="001671EC" w:rsidRDefault="001671EC" w:rsidP="001671EC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6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985"/>
      </w:tblGrid>
      <w:tr w:rsidR="001671EC" w14:paraId="04531013" w14:textId="77777777" w:rsidTr="00057681">
        <w:trPr>
          <w:trHeight w:val="1034"/>
        </w:trPr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D9526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14:paraId="7EAFDA7F" w14:textId="77777777" w:rsidR="001671EC" w:rsidRDefault="001671EC" w:rsidP="00057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E388B" w14:textId="77777777" w:rsidR="001671EC" w:rsidRDefault="001671EC" w:rsidP="00057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ABF075" w14:textId="77777777" w:rsidR="001671EC" w:rsidRPr="00E962F5" w:rsidRDefault="001671EC" w:rsidP="00057681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Oświadczam, że udzielam Zamawiającemu gwarancji jakości na realizowany przedmiot umowy. Minimalny okres gwarancji (24 miesiące) przedłużam o okres  ……………………………..</w:t>
            </w:r>
            <w:r w:rsidRPr="00E962F5">
              <w:rPr>
                <w:rFonts w:ascii="Tahoma" w:hAnsi="Tahoma" w:cs="Tahoma"/>
                <w:bCs/>
                <w:i/>
                <w:iCs/>
                <w:color w:val="000000"/>
                <w:sz w:val="22"/>
                <w:szCs w:val="22"/>
              </w:rPr>
              <w:t>(18 miesięcy albo 36 miesiące – wpisać właściwe)</w:t>
            </w:r>
            <w:r w:rsidRPr="00E962F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miesięcy</w:t>
            </w: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od daty odbioru końcowego przedmiotu umowy.</w:t>
            </w:r>
          </w:p>
          <w:p w14:paraId="673488AD" w14:textId="77777777" w:rsidR="001671EC" w:rsidRPr="00E962F5" w:rsidRDefault="001671EC" w:rsidP="00057681">
            <w:pPr>
              <w:widowControl w:val="0"/>
              <w:spacing w:line="276" w:lineRule="auto"/>
              <w:ind w:left="284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Łączny okres gwarancji wynosi …………….</w:t>
            </w:r>
          </w:p>
          <w:p w14:paraId="656C3C52" w14:textId="77777777" w:rsidR="001671EC" w:rsidRDefault="001671EC" w:rsidP="00057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962F5">
              <w:rPr>
                <w:rFonts w:ascii="Tahoma" w:hAnsi="Tahoma" w:cs="Tahoma"/>
                <w:color w:val="000000"/>
                <w:sz w:val="22"/>
                <w:szCs w:val="22"/>
              </w:rPr>
              <w:t>Przedłużenie okresu gwarancji nie może wiązać się z dodatkowymi kosztami ani działaniami dla Zamawiającego.</w:t>
            </w:r>
          </w:p>
        </w:tc>
      </w:tr>
    </w:tbl>
    <w:p w14:paraId="019C6D2B" w14:textId="77777777" w:rsidR="001671EC" w:rsidRDefault="001671EC" w:rsidP="001671EC">
      <w:pPr>
        <w:widowControl w:val="0"/>
        <w:spacing w:line="276" w:lineRule="auto"/>
        <w:jc w:val="both"/>
        <w:rPr>
          <w:rFonts w:ascii="Arial" w:hAnsi="Arial" w:cs="Times New Roman"/>
          <w:sz w:val="22"/>
          <w:szCs w:val="22"/>
        </w:rPr>
      </w:pPr>
    </w:p>
    <w:p w14:paraId="6914A9F0" w14:textId="77777777" w:rsidR="001671EC" w:rsidRDefault="001671EC" w:rsidP="001671EC">
      <w:pPr>
        <w:widowControl w:val="0"/>
        <w:spacing w:line="276" w:lineRule="auto"/>
        <w:ind w:firstLine="284"/>
        <w:jc w:val="both"/>
        <w:rPr>
          <w:rFonts w:ascii="Arial" w:hAnsi="Arial" w:cs="Times New Roman"/>
          <w:b/>
          <w:color w:val="000000"/>
          <w:sz w:val="22"/>
          <w:szCs w:val="22"/>
        </w:rPr>
      </w:pPr>
    </w:p>
    <w:p w14:paraId="61C33D63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Oświadczenie dotyczące postanowień Specyfikacji Warunków Zamówienia (SWZ):</w:t>
      </w:r>
    </w:p>
    <w:p w14:paraId="1A16D9B5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Oświadczam, że zapoznałem się z treścią SWZ, nie wnoszę do niej  żadnych zastrzeżeń oraz uzyskałem niezbędne informacje do prawidłowego przygotowania oferty.</w:t>
      </w:r>
    </w:p>
    <w:p w14:paraId="79AAA6F4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Oświadczam, że uważam się za związanego ofertą przez czas wskazany w SWZ.</w:t>
      </w:r>
    </w:p>
    <w:p w14:paraId="22D3D34E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>Oświadczam, że załączony do SWZ wzór umowy został przeze mnie zaakceptowany bez zastrzeżeń i zobowiązuję się w przypadku wyboru mojej oferty do zawarcia umowy w sposób i w terminie wyznaczonym przez Zamawiającego.</w:t>
      </w:r>
    </w:p>
    <w:p w14:paraId="335E2A22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Oświadczam, że w cenie oferty zostały uwzględnione wszystkie koszty wykonania zamówienia.</w:t>
      </w:r>
    </w:p>
    <w:p w14:paraId="3E83292D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>Oferowany przeze mnie przedmiot zamówienia spełnia wymagania określone w Specyfikacji Warunków Zamówienia.</w:t>
      </w:r>
    </w:p>
    <w:p w14:paraId="48CF807C" w14:textId="77777777" w:rsidR="00816B27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Zobowiązuję się do wykonania zamówienia </w:t>
      </w:r>
      <w:r>
        <w:rPr>
          <w:rFonts w:ascii="Arial" w:hAnsi="Arial" w:cs="Times New Roman"/>
          <w:color w:val="000000"/>
          <w:sz w:val="22"/>
          <w:szCs w:val="22"/>
          <w:highlight w:val="white"/>
        </w:rPr>
        <w:t>w terminie oraz w sposób zgodny z warunkami</w:t>
      </w:r>
      <w:r>
        <w:rPr>
          <w:rFonts w:ascii="Arial" w:hAnsi="Arial" w:cs="Times New Roman"/>
          <w:color w:val="000000"/>
          <w:sz w:val="22"/>
          <w:szCs w:val="22"/>
        </w:rPr>
        <w:t xml:space="preserve"> określonymi w Specyfikacji Warunków Zamówienia oraz w załącznikach do niej.</w:t>
      </w:r>
    </w:p>
    <w:p w14:paraId="5B80E66B" w14:textId="39566125" w:rsidR="00816B27" w:rsidRPr="00144C68" w:rsidRDefault="00D82B30">
      <w:pPr>
        <w:pStyle w:val="Akapitzlist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Narrow" w:hAnsi="Arial Narrow" w:cs="Times New Roman"/>
          <w:sz w:val="22"/>
          <w:szCs w:val="22"/>
        </w:rPr>
      </w:pPr>
      <w:r w:rsidRPr="00144C68">
        <w:rPr>
          <w:rFonts w:ascii="Arial" w:hAnsi="Arial" w:cs="Times New Roman"/>
          <w:sz w:val="22"/>
          <w:szCs w:val="22"/>
        </w:rPr>
        <w:t xml:space="preserve">Poświadczam wniesienie wadium w wysokości: </w:t>
      </w:r>
      <w:r w:rsidR="004433B9" w:rsidRPr="00144C68">
        <w:rPr>
          <w:rFonts w:ascii="Arial" w:hAnsi="Arial" w:cs="Times New Roman"/>
          <w:b/>
          <w:sz w:val="22"/>
          <w:szCs w:val="22"/>
        </w:rPr>
        <w:t>……………………………</w:t>
      </w:r>
      <w:r w:rsidRPr="00144C68">
        <w:rPr>
          <w:rFonts w:ascii="Arial" w:hAnsi="Arial" w:cs="Times New Roman"/>
          <w:b/>
          <w:sz w:val="22"/>
          <w:szCs w:val="22"/>
        </w:rPr>
        <w:t xml:space="preserve"> zł</w:t>
      </w:r>
      <w:r w:rsidRPr="00144C68">
        <w:rPr>
          <w:rFonts w:ascii="Arial" w:hAnsi="Arial" w:cs="Times New Roman"/>
          <w:sz w:val="22"/>
          <w:szCs w:val="22"/>
        </w:rPr>
        <w:t xml:space="preserve"> w formie:</w:t>
      </w:r>
    </w:p>
    <w:p w14:paraId="7B147ABF" w14:textId="77777777" w:rsidR="00816B27" w:rsidRDefault="00816B27">
      <w:pPr>
        <w:pStyle w:val="Akapitzlist"/>
        <w:widowControl w:val="0"/>
        <w:spacing w:line="276" w:lineRule="auto"/>
        <w:ind w:left="567"/>
        <w:jc w:val="both"/>
        <w:rPr>
          <w:rFonts w:ascii="Arial" w:hAnsi="Arial" w:cs="Times New Roman"/>
          <w:color w:val="000000"/>
          <w:sz w:val="22"/>
          <w:szCs w:val="22"/>
        </w:rPr>
      </w:pPr>
    </w:p>
    <w:p w14:paraId="5BB5F675" w14:textId="77777777" w:rsidR="00816B27" w:rsidRDefault="00D82B30">
      <w:pPr>
        <w:pStyle w:val="Akapitzlist"/>
        <w:widowControl w:val="0"/>
        <w:spacing w:line="276" w:lineRule="auto"/>
        <w:ind w:left="567"/>
        <w:jc w:val="both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>....…….................................…….................................…….............................……………</w:t>
      </w:r>
    </w:p>
    <w:p w14:paraId="6EBCD71E" w14:textId="77777777" w:rsidR="00816B27" w:rsidRDefault="00816B27">
      <w:pPr>
        <w:pStyle w:val="Akapitzlist"/>
        <w:widowControl w:val="0"/>
        <w:spacing w:line="276" w:lineRule="auto"/>
        <w:ind w:left="567"/>
        <w:jc w:val="both"/>
        <w:rPr>
          <w:rFonts w:ascii="Arial" w:hAnsi="Arial" w:cs="Times New Roman"/>
          <w:color w:val="000000"/>
          <w:sz w:val="22"/>
          <w:szCs w:val="22"/>
        </w:rPr>
      </w:pPr>
    </w:p>
    <w:p w14:paraId="5D959A53" w14:textId="431D9F76" w:rsidR="00816B27" w:rsidRDefault="00D82B30">
      <w:pPr>
        <w:widowControl w:val="0"/>
        <w:spacing w:line="276" w:lineRule="auto"/>
        <w:ind w:left="567"/>
        <w:rPr>
          <w:rFonts w:ascii="Arial" w:hAnsi="Arial" w:cs="Times New Roman"/>
          <w:i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Bank i numer rachunku bankowego, na kt</w:t>
      </w:r>
      <w:r>
        <w:rPr>
          <w:rFonts w:ascii="Arial" w:hAnsi="Arial" w:cs="Times New Roman"/>
          <w:color w:val="000000"/>
          <w:sz w:val="22"/>
          <w:szCs w:val="22"/>
          <w:highlight w:val="white"/>
        </w:rPr>
        <w:t>óry ma zostać zwrócone wadium:</w:t>
      </w:r>
      <w:r>
        <w:rPr>
          <w:rFonts w:ascii="Arial" w:hAnsi="Arial" w:cs="Times New Roman"/>
          <w:color w:val="000000"/>
          <w:sz w:val="22"/>
          <w:szCs w:val="22"/>
        </w:rPr>
        <w:t xml:space="preserve"> .....………..…………………………………… </w:t>
      </w:r>
      <w:r>
        <w:rPr>
          <w:rFonts w:ascii="Arial" w:hAnsi="Arial" w:cs="Times New Roman"/>
          <w:i/>
          <w:color w:val="000000"/>
          <w:sz w:val="22"/>
          <w:szCs w:val="22"/>
        </w:rPr>
        <w:t>.</w:t>
      </w:r>
    </w:p>
    <w:p w14:paraId="627B41F7" w14:textId="77777777" w:rsidR="00A02DF5" w:rsidRDefault="00A02DF5">
      <w:pPr>
        <w:widowControl w:val="0"/>
        <w:spacing w:line="276" w:lineRule="auto"/>
        <w:ind w:left="567"/>
        <w:rPr>
          <w:rFonts w:ascii="Arial" w:hAnsi="Arial"/>
        </w:rPr>
      </w:pPr>
    </w:p>
    <w:p w14:paraId="4F4E48E1" w14:textId="77777777" w:rsidR="00816B27" w:rsidRDefault="00816B27">
      <w:pPr>
        <w:widowControl w:val="0"/>
        <w:spacing w:line="276" w:lineRule="auto"/>
        <w:ind w:left="567"/>
        <w:jc w:val="both"/>
        <w:rPr>
          <w:rFonts w:ascii="Arial" w:hAnsi="Arial" w:cs="Times New Roman"/>
          <w:color w:val="000000"/>
          <w:sz w:val="22"/>
          <w:szCs w:val="22"/>
          <w:highlight w:val="white"/>
        </w:rPr>
      </w:pPr>
    </w:p>
    <w:p w14:paraId="094EBAB4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Oferta wspólna.</w:t>
      </w:r>
    </w:p>
    <w:p w14:paraId="2C5D5280" w14:textId="77777777" w:rsidR="00816B27" w:rsidRDefault="00D82B30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Oświadczam, że sposób reprezentacji Wykonawców wspólnie ubiegających się o udzielenie zamówienia dla potrzeb niniejszego zamówienia jest następujący:</w:t>
      </w:r>
    </w:p>
    <w:p w14:paraId="1332BA71" w14:textId="77777777" w:rsidR="00816B27" w:rsidRDefault="00D82B30">
      <w:pPr>
        <w:widowControl w:val="0"/>
        <w:spacing w:line="276" w:lineRule="auto"/>
        <w:jc w:val="both"/>
        <w:rPr>
          <w:rFonts w:ascii="Arial" w:hAnsi="Arial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………………………………….………………………………………………………………..……………………………………………………………………………………………...</w:t>
      </w:r>
    </w:p>
    <w:p w14:paraId="1C272E89" w14:textId="77777777" w:rsidR="00816B27" w:rsidRDefault="00D82B30">
      <w:pPr>
        <w:widowControl w:val="0"/>
        <w:spacing w:line="276" w:lineRule="auto"/>
        <w:jc w:val="center"/>
        <w:rPr>
          <w:rFonts w:ascii="Arial Narrow" w:hAnsi="Arial Narrow" w:cs="Times New Roman"/>
          <w:bCs/>
          <w:i/>
          <w:color w:val="000000"/>
          <w:sz w:val="16"/>
          <w:szCs w:val="16"/>
        </w:rPr>
      </w:pPr>
      <w:r>
        <w:rPr>
          <w:rFonts w:ascii="Arial" w:hAnsi="Arial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2630FB10" w14:textId="77777777" w:rsidR="00816B27" w:rsidRDefault="00816B27">
      <w:pPr>
        <w:widowControl w:val="0"/>
        <w:spacing w:line="276" w:lineRule="auto"/>
        <w:jc w:val="center"/>
        <w:rPr>
          <w:rFonts w:ascii="Arial" w:hAnsi="Arial" w:cs="Times New Roman"/>
          <w:bCs/>
          <w:i/>
          <w:color w:val="000000"/>
          <w:sz w:val="22"/>
          <w:szCs w:val="22"/>
        </w:rPr>
      </w:pPr>
    </w:p>
    <w:p w14:paraId="401C5E9E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zamówienie wykonamy sami/ przy udziale podwykonawców</w:t>
      </w:r>
      <w:r>
        <w:rPr>
          <w:rFonts w:ascii="Arial" w:hAnsi="Arial"/>
          <w:sz w:val="22"/>
          <w:szCs w:val="22"/>
          <w:vertAlign w:val="superscript"/>
        </w:rPr>
        <w:t>*</w:t>
      </w:r>
      <w:r>
        <w:rPr>
          <w:rFonts w:ascii="Arial" w:hAnsi="Arial"/>
          <w:sz w:val="22"/>
          <w:szCs w:val="22"/>
        </w:rPr>
        <w:t xml:space="preserve"> w następującym zakresie:</w:t>
      </w:r>
    </w:p>
    <w:p w14:paraId="1B66AA05" w14:textId="77777777" w:rsidR="00816B27" w:rsidRDefault="00D82B30">
      <w:pPr>
        <w:widowControl w:val="0"/>
        <w:spacing w:line="276" w:lineRule="auto"/>
        <w:jc w:val="center"/>
        <w:rPr>
          <w:rFonts w:ascii="Arial" w:hAnsi="Arial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………………………………….………………………………………………………………………...……………………………...…………………………………</w:t>
      </w:r>
      <w:r>
        <w:rPr>
          <w:rFonts w:ascii="Arial" w:hAnsi="Arial" w:cs="Times New Roman"/>
          <w:bCs/>
          <w:i/>
          <w:color w:val="000000"/>
          <w:sz w:val="22"/>
          <w:szCs w:val="22"/>
        </w:rPr>
        <w:t xml:space="preserve"> …………………………………………</w:t>
      </w:r>
      <w:r>
        <w:rPr>
          <w:rFonts w:ascii="Arial" w:hAnsi="Arial" w:cs="Times New Roman"/>
          <w:bCs/>
          <w:i/>
          <w:color w:val="000000"/>
          <w:sz w:val="22"/>
          <w:szCs w:val="22"/>
        </w:rPr>
        <w:br/>
      </w:r>
      <w:r>
        <w:rPr>
          <w:rFonts w:ascii="Arial" w:hAnsi="Arial" w:cs="Times New Roman"/>
          <w:bCs/>
          <w:i/>
          <w:color w:val="000000"/>
          <w:sz w:val="16"/>
          <w:szCs w:val="16"/>
        </w:rPr>
        <w:t>(Nazwa podwykonawcy, zakres powierzonych prac</w:t>
      </w:r>
      <w:r>
        <w:rPr>
          <w:rFonts w:ascii="Arial" w:hAnsi="Arial" w:cs="Times New Roman"/>
          <w:i/>
          <w:sz w:val="16"/>
          <w:szCs w:val="16"/>
        </w:rPr>
        <w:t>, wartość lub procentowa część zamówienia</w:t>
      </w:r>
      <w:r>
        <w:rPr>
          <w:rFonts w:ascii="Arial" w:hAnsi="Arial" w:cs="Times New Roman"/>
          <w:bCs/>
          <w:i/>
          <w:color w:val="000000"/>
          <w:sz w:val="16"/>
          <w:szCs w:val="16"/>
        </w:rPr>
        <w:t>)</w:t>
      </w:r>
    </w:p>
    <w:p w14:paraId="4C953464" w14:textId="77777777" w:rsidR="00816B27" w:rsidRDefault="00816B27">
      <w:pPr>
        <w:widowControl w:val="0"/>
        <w:spacing w:line="276" w:lineRule="auto"/>
        <w:jc w:val="center"/>
        <w:rPr>
          <w:rFonts w:ascii="Arial" w:hAnsi="Arial" w:cs="Times New Roman"/>
          <w:bCs/>
          <w:i/>
          <w:color w:val="000000"/>
          <w:sz w:val="16"/>
          <w:szCs w:val="16"/>
        </w:rPr>
      </w:pPr>
    </w:p>
    <w:p w14:paraId="1307D179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Stosownie do art. 225 ust. 2 ustawy Prawo zamówień publicznych oświadczam, że wybór naszej oferty:</w:t>
      </w:r>
    </w:p>
    <w:p w14:paraId="2DFBCD13" w14:textId="77777777" w:rsidR="00816B27" w:rsidRDefault="00D82B30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  <w:u w:val="single"/>
        </w:rPr>
        <w:t>będzie/nie będzie</w:t>
      </w:r>
      <w:r>
        <w:rPr>
          <w:rFonts w:ascii="Arial" w:hAnsi="Arial" w:cs="Times New Roman"/>
          <w:b/>
          <w:bCs/>
          <w:sz w:val="22"/>
          <w:szCs w:val="22"/>
          <w:vertAlign w:val="superscript"/>
        </w:rPr>
        <w:t>*</w:t>
      </w:r>
      <w:r>
        <w:rPr>
          <w:rFonts w:ascii="Arial" w:hAnsi="Arial" w:cs="Times New Roman"/>
          <w:bCs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>
        <w:rPr>
          <w:rFonts w:ascii="Arial" w:hAnsi="Arial" w:cs="Times New Roman"/>
          <w:sz w:val="22"/>
          <w:szCs w:val="22"/>
        </w:rPr>
        <w:t>późn</w:t>
      </w:r>
      <w:proofErr w:type="spellEnd"/>
      <w:r>
        <w:rPr>
          <w:rFonts w:ascii="Arial" w:hAnsi="Arial" w:cs="Times New Roman"/>
          <w:sz w:val="22"/>
          <w:szCs w:val="22"/>
        </w:rPr>
        <w:t>. zm.).</w:t>
      </w:r>
      <w:r>
        <w:rPr>
          <w:rFonts w:ascii="Arial" w:hAnsi="Arial" w:cs="Times New Roman"/>
          <w:b/>
          <w:bCs/>
          <w:sz w:val="22"/>
          <w:szCs w:val="22"/>
          <w:vertAlign w:val="superscript"/>
        </w:rPr>
        <w:t xml:space="preserve"> </w:t>
      </w:r>
    </w:p>
    <w:p w14:paraId="2FF71BA2" w14:textId="77777777" w:rsidR="00816B27" w:rsidRDefault="00D82B30">
      <w:pPr>
        <w:pStyle w:val="WW-Tekstpodstawowy2"/>
        <w:spacing w:line="276" w:lineRule="auto"/>
        <w:jc w:val="left"/>
      </w:pPr>
      <w:r>
        <w:rPr>
          <w:szCs w:val="22"/>
        </w:rPr>
        <w:t>Jednocześnie wskazujemy: nazwy (rodzaj) towaru lub usługi, których dostawa lub świadczenie będzie prowadzić do jego powstania</w:t>
      </w:r>
    </w:p>
    <w:p w14:paraId="35EBE580" w14:textId="77777777" w:rsidR="00816B27" w:rsidRDefault="00D82B30">
      <w:pPr>
        <w:pStyle w:val="WW-Tekstpodstawowy2"/>
        <w:spacing w:line="276" w:lineRule="auto"/>
        <w:jc w:val="left"/>
        <w:rPr>
          <w:rFonts w:ascii="Arial Narrow" w:hAnsi="Arial Narrow"/>
          <w:szCs w:val="22"/>
        </w:rPr>
      </w:pPr>
      <w:r>
        <w:rPr>
          <w:bCs/>
          <w:color w:val="000000"/>
          <w:szCs w:val="22"/>
        </w:rPr>
        <w:t>………………………………….………………………………………………………………..………</w:t>
      </w:r>
      <w:r>
        <w:rPr>
          <w:szCs w:val="22"/>
        </w:rPr>
        <w:t>wraz z określeniem ich wartości bez kwoty podatku ……………………………………………………….oraz stawki podatku …………....</w:t>
      </w:r>
    </w:p>
    <w:p w14:paraId="35D03C90" w14:textId="77777777" w:rsidR="00816B27" w:rsidRDefault="00D82B30">
      <w:pPr>
        <w:pStyle w:val="WW-Tekstpodstawowy2"/>
        <w:spacing w:line="276" w:lineRule="auto"/>
        <w:jc w:val="left"/>
        <w:rPr>
          <w:rFonts w:ascii="Arial Narrow" w:hAnsi="Arial Narrow"/>
          <w:i/>
          <w:szCs w:val="22"/>
        </w:rPr>
      </w:pPr>
      <w:r>
        <w:rPr>
          <w:i/>
          <w:szCs w:val="22"/>
        </w:rPr>
        <w:t>• jeżeli nie dotyczy proszę przekreślić</w:t>
      </w:r>
    </w:p>
    <w:p w14:paraId="10B02AB8" w14:textId="77777777" w:rsidR="00816B27" w:rsidRDefault="00816B27">
      <w:pPr>
        <w:pStyle w:val="WW-Tekstpodstawowy2"/>
        <w:spacing w:line="276" w:lineRule="auto"/>
        <w:jc w:val="left"/>
        <w:rPr>
          <w:szCs w:val="22"/>
        </w:rPr>
      </w:pPr>
    </w:p>
    <w:p w14:paraId="5163967B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Wykaz osób do kontaktów z Zamawiającym.</w:t>
      </w:r>
    </w:p>
    <w:p w14:paraId="7490CB04" w14:textId="77777777" w:rsidR="00816B27" w:rsidRDefault="00D82B30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lastRenderedPageBreak/>
        <w:t xml:space="preserve">Na potrzeby postępowania </w:t>
      </w:r>
      <w:r>
        <w:rPr>
          <w:rFonts w:ascii="Arial" w:hAnsi="Arial" w:cs="Times New Roman"/>
          <w:bCs/>
          <w:sz w:val="22"/>
          <w:szCs w:val="22"/>
        </w:rPr>
        <w:t>wyznaczamy następujące osoby do kontaktów, po stronie Wykonawcy</w:t>
      </w:r>
      <w:r>
        <w:rPr>
          <w:rFonts w:ascii="Arial" w:hAnsi="Arial" w:cs="Times New Roman"/>
          <w:bCs/>
          <w:color w:val="000000"/>
          <w:sz w:val="22"/>
          <w:szCs w:val="22"/>
        </w:rPr>
        <w:t>:</w:t>
      </w:r>
    </w:p>
    <w:p w14:paraId="71C94C97" w14:textId="77777777" w:rsidR="00816B27" w:rsidRDefault="00D82B30">
      <w:pPr>
        <w:widowControl w:val="0"/>
        <w:spacing w:line="276" w:lineRule="auto"/>
        <w:jc w:val="both"/>
        <w:rPr>
          <w:rFonts w:ascii="Arial Narrow" w:hAnsi="Arial Narrow" w:cs="Times New Roman"/>
          <w:bCs/>
          <w:color w:val="000000"/>
          <w:sz w:val="22"/>
          <w:szCs w:val="22"/>
        </w:rPr>
      </w:pPr>
      <w:r>
        <w:rPr>
          <w:rFonts w:ascii="Arial" w:hAnsi="Arial" w:cs="Times New Roman"/>
          <w:bCs/>
          <w:color w:val="000000"/>
          <w:sz w:val="22"/>
          <w:szCs w:val="22"/>
        </w:rPr>
        <w:t>1)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3818"/>
        <w:gridCol w:w="5254"/>
      </w:tblGrid>
      <w:tr w:rsidR="00816B27" w14:paraId="186879E4" w14:textId="7777777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2BAC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5833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16B27" w14:paraId="17844DC9" w14:textId="7777777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8DFBD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 xml:space="preserve">Dane kontaktowe: </w:t>
            </w:r>
            <w:r>
              <w:rPr>
                <w:rFonts w:ascii="Arial" w:hAnsi="Arial"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538B" w14:textId="77777777" w:rsidR="00816B27" w:rsidRDefault="00816B27">
            <w:pPr>
              <w:widowControl w:val="0"/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14:paraId="7F2DB4F6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49A8DAC8" w14:textId="77777777" w:rsidR="00816B27" w:rsidRDefault="00D82B30">
      <w:pPr>
        <w:widowControl w:val="0"/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" w:hAnsi="Arial" w:cs="Times New Roman"/>
          <w:bCs/>
          <w:sz w:val="22"/>
          <w:szCs w:val="22"/>
        </w:rPr>
        <w:t xml:space="preserve">2)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3818"/>
        <w:gridCol w:w="5254"/>
      </w:tblGrid>
      <w:tr w:rsidR="00816B27" w14:paraId="73F15684" w14:textId="7777777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FE6C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7848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16B27" w14:paraId="6057C4F8" w14:textId="77777777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099B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 Narrow" w:hAnsi="Arial Narrow" w:cs="Times New Roman"/>
                <w:bCs/>
                <w:i/>
                <w:sz w:val="22"/>
                <w:szCs w:val="22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 xml:space="preserve">Dane kontaktowe: </w:t>
            </w:r>
            <w:r>
              <w:rPr>
                <w:rFonts w:ascii="Arial" w:hAnsi="Arial" w:cs="Times New Roman"/>
                <w:bCs/>
                <w:i/>
                <w:sz w:val="22"/>
                <w:szCs w:val="22"/>
              </w:rPr>
              <w:t>(nr telefonu, adres e-mail)</w:t>
            </w:r>
          </w:p>
          <w:p w14:paraId="332A3855" w14:textId="77777777" w:rsidR="00816B27" w:rsidRDefault="00816B27">
            <w:pPr>
              <w:widowControl w:val="0"/>
              <w:spacing w:line="276" w:lineRule="auto"/>
              <w:jc w:val="both"/>
              <w:rPr>
                <w:rFonts w:ascii="Arial" w:hAnsi="Arial" w:cs="Times New Roman"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D11E" w14:textId="77777777" w:rsidR="00816B27" w:rsidRDefault="00816B27">
            <w:pPr>
              <w:widowControl w:val="0"/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14:paraId="5AC66D99" w14:textId="77777777" w:rsidR="00816B27" w:rsidRDefault="00D82B30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Cs/>
                <w:sz w:val="22"/>
                <w:szCs w:val="22"/>
              </w:rPr>
              <w:t>…………………………………………………………</w:t>
            </w:r>
          </w:p>
          <w:p w14:paraId="0967709C" w14:textId="77777777" w:rsidR="00816B27" w:rsidRDefault="00816B27">
            <w:pPr>
              <w:widowControl w:val="0"/>
              <w:spacing w:line="276" w:lineRule="auto"/>
              <w:jc w:val="both"/>
              <w:rPr>
                <w:rFonts w:ascii="Arial" w:hAnsi="Arial" w:cs="Times New Roman"/>
                <w:bCs/>
                <w:sz w:val="22"/>
                <w:szCs w:val="22"/>
              </w:rPr>
            </w:pPr>
          </w:p>
        </w:tc>
      </w:tr>
    </w:tbl>
    <w:p w14:paraId="222C560E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Oświadczenia.</w:t>
      </w:r>
    </w:p>
    <w:p w14:paraId="19EE2982" w14:textId="77777777" w:rsidR="00816B27" w:rsidRDefault="00D82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Times New Roman"/>
          <w:bCs/>
          <w:sz w:val="22"/>
          <w:szCs w:val="22"/>
        </w:rPr>
        <w:t>Oświadczam, że należymy/nie należymy* do sektora małych i średnich przedsiębiorstw („MŚP”) w rozumieniu Rozporządzenia Komisji(WE) 800/2008.</w:t>
      </w:r>
    </w:p>
    <w:p w14:paraId="60BB3292" w14:textId="77777777" w:rsidR="00816B27" w:rsidRDefault="00D82B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>
        <w:rPr>
          <w:rFonts w:ascii="Arial" w:hAnsi="Arial" w:cs="Times New Roman"/>
          <w:sz w:val="22"/>
          <w:szCs w:val="22"/>
        </w:rPr>
        <w:t>od których dane osobowe bezpośrednio lub pośrednio pozyskałem</w:t>
      </w:r>
      <w:r>
        <w:rPr>
          <w:rFonts w:ascii="Arial" w:hAnsi="Arial"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Zakotwiczenieprzypisudolnego"/>
          <w:rFonts w:ascii="Arial" w:hAnsi="Arial" w:cs="Times New Roman"/>
          <w:color w:val="000000"/>
          <w:sz w:val="22"/>
          <w:szCs w:val="22"/>
        </w:rPr>
        <w:footnoteReference w:id="1"/>
      </w:r>
    </w:p>
    <w:p w14:paraId="088FFCC9" w14:textId="77777777" w:rsidR="00816B27" w:rsidRDefault="00816B27">
      <w:pPr>
        <w:pStyle w:val="Akapitzlist"/>
        <w:spacing w:line="276" w:lineRule="auto"/>
        <w:jc w:val="both"/>
        <w:rPr>
          <w:rFonts w:ascii="Arial" w:hAnsi="Arial" w:cs="Times New Roman"/>
          <w:sz w:val="22"/>
          <w:szCs w:val="22"/>
        </w:rPr>
      </w:pPr>
    </w:p>
    <w:p w14:paraId="16E15428" w14:textId="77777777" w:rsidR="00816B27" w:rsidRDefault="00D82B30">
      <w:pPr>
        <w:pStyle w:val="Styl2"/>
        <w:numPr>
          <w:ilvl w:val="0"/>
          <w:numId w:val="3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  <w:sz w:val="22"/>
          <w:szCs w:val="22"/>
        </w:rPr>
        <w:t>Załącznikami do niniejszej oferty, stanowiącymi jej integralną część są następujące oświadczenia i dokumenty:</w:t>
      </w:r>
    </w:p>
    <w:p w14:paraId="5D6651A7" w14:textId="77777777" w:rsidR="00816B27" w:rsidRDefault="00D82B30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Oświadczenie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39576CAE" w14:textId="77777777" w:rsidR="00816B27" w:rsidRDefault="00D82B30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………………………………………………………..</w:t>
      </w:r>
    </w:p>
    <w:p w14:paraId="69F11019" w14:textId="77777777" w:rsidR="00816B27" w:rsidRDefault="00D82B30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………………………………………………………..</w:t>
      </w:r>
    </w:p>
    <w:p w14:paraId="60037475" w14:textId="77777777" w:rsidR="00816B27" w:rsidRDefault="00816B27">
      <w:pPr>
        <w:widowControl w:val="0"/>
        <w:spacing w:line="276" w:lineRule="auto"/>
        <w:rPr>
          <w:rFonts w:ascii="Arial" w:hAnsi="Arial" w:cs="Times New Roman"/>
          <w:sz w:val="22"/>
          <w:szCs w:val="22"/>
        </w:rPr>
      </w:pPr>
    </w:p>
    <w:p w14:paraId="7F97A37D" w14:textId="77777777" w:rsidR="00816B27" w:rsidRDefault="00816B27">
      <w:pPr>
        <w:widowControl w:val="0"/>
        <w:spacing w:line="276" w:lineRule="auto"/>
        <w:rPr>
          <w:rFonts w:ascii="Arial" w:hAnsi="Arial" w:cs="Times New Roman"/>
          <w:sz w:val="22"/>
          <w:szCs w:val="22"/>
        </w:rPr>
      </w:pPr>
    </w:p>
    <w:p w14:paraId="7767DD54" w14:textId="77777777" w:rsidR="00816B27" w:rsidRDefault="00816B27">
      <w:pPr>
        <w:widowControl w:val="0"/>
        <w:spacing w:line="276" w:lineRule="auto"/>
        <w:rPr>
          <w:rFonts w:ascii="Arial" w:hAnsi="Arial" w:cs="Times New Roman"/>
          <w:sz w:val="22"/>
          <w:szCs w:val="22"/>
        </w:rPr>
      </w:pPr>
    </w:p>
    <w:p w14:paraId="66A2E782" w14:textId="77777777" w:rsidR="00816B27" w:rsidRDefault="00816B27">
      <w:pPr>
        <w:widowControl w:val="0"/>
        <w:spacing w:line="276" w:lineRule="auto"/>
        <w:rPr>
          <w:rFonts w:ascii="Arial" w:hAnsi="Arial" w:cs="Times New Roman"/>
          <w:sz w:val="22"/>
          <w:szCs w:val="22"/>
        </w:rPr>
      </w:pPr>
    </w:p>
    <w:p w14:paraId="12985A25" w14:textId="77777777" w:rsidR="00816B27" w:rsidRDefault="00D82B30">
      <w:pPr>
        <w:widowControl w:val="0"/>
        <w:spacing w:line="276" w:lineRule="auto"/>
        <w:jc w:val="right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..........................................................</w:t>
      </w:r>
    </w:p>
    <w:p w14:paraId="79C6F0D7" w14:textId="77777777" w:rsidR="00816B27" w:rsidRDefault="00D82B30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color w:val="000000"/>
          <w:sz w:val="22"/>
          <w:szCs w:val="22"/>
        </w:rPr>
        <w:tab/>
      </w:r>
      <w:r>
        <w:rPr>
          <w:rFonts w:ascii="Arial" w:hAnsi="Arial" w:cs="Times New Roman"/>
          <w:i/>
          <w:iCs/>
          <w:color w:val="000000"/>
          <w:sz w:val="16"/>
          <w:szCs w:val="16"/>
        </w:rPr>
        <w:t xml:space="preserve">(data i czytelny podpis Wykonawcy)    </w:t>
      </w:r>
    </w:p>
    <w:p w14:paraId="6012592C" w14:textId="77777777" w:rsidR="00816B27" w:rsidRDefault="00816B27">
      <w:pPr>
        <w:widowControl w:val="0"/>
        <w:spacing w:line="276" w:lineRule="auto"/>
        <w:jc w:val="right"/>
        <w:rPr>
          <w:rFonts w:ascii="Arial" w:hAnsi="Arial" w:cs="Times New Roman"/>
          <w:color w:val="000000"/>
          <w:sz w:val="22"/>
          <w:szCs w:val="22"/>
        </w:rPr>
      </w:pPr>
    </w:p>
    <w:p w14:paraId="3AF3CA92" w14:textId="77777777" w:rsidR="00816B27" w:rsidRDefault="00816B27">
      <w:pPr>
        <w:widowControl w:val="0"/>
        <w:spacing w:line="276" w:lineRule="auto"/>
        <w:jc w:val="right"/>
        <w:rPr>
          <w:rFonts w:ascii="Arial" w:hAnsi="Arial" w:cs="Times New Roman"/>
          <w:color w:val="000000"/>
          <w:sz w:val="22"/>
          <w:szCs w:val="22"/>
        </w:rPr>
      </w:pPr>
    </w:p>
    <w:p w14:paraId="35AF17DC" w14:textId="77777777" w:rsidR="00816B27" w:rsidRDefault="00816B27">
      <w:pPr>
        <w:widowControl w:val="0"/>
        <w:spacing w:line="276" w:lineRule="auto"/>
        <w:jc w:val="right"/>
        <w:rPr>
          <w:rFonts w:ascii="Arial" w:hAnsi="Arial"/>
        </w:rPr>
      </w:pPr>
    </w:p>
    <w:sectPr w:rsidR="00816B27" w:rsidSect="00570451">
      <w:footerReference w:type="default" r:id="rId8"/>
      <w:headerReference w:type="first" r:id="rId9"/>
      <w:pgSz w:w="11906" w:h="16838"/>
      <w:pgMar w:top="2127" w:right="1417" w:bottom="993" w:left="1417" w:header="0" w:footer="409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8E4B" w14:textId="77777777" w:rsidR="00E1707C" w:rsidRDefault="00E1707C">
      <w:r>
        <w:separator/>
      </w:r>
    </w:p>
  </w:endnote>
  <w:endnote w:type="continuationSeparator" w:id="0">
    <w:p w14:paraId="7039B37D" w14:textId="77777777" w:rsidR="00E1707C" w:rsidRDefault="00E1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724586"/>
      <w:docPartObj>
        <w:docPartGallery w:val="Page Numbers (Top of Page)"/>
        <w:docPartUnique/>
      </w:docPartObj>
    </w:sdtPr>
    <w:sdtEndPr/>
    <w:sdtContent>
      <w:p w14:paraId="57365678" w14:textId="77777777" w:rsidR="00816B27" w:rsidRDefault="00D82B30">
        <w:pPr>
          <w:pStyle w:val="Stopka"/>
          <w:jc w:val="right"/>
        </w:pPr>
        <w:r>
          <w:rPr>
            <w:rFonts w:ascii="Arial" w:hAnsi="Arial" w:cs="Arial"/>
            <w:sz w:val="16"/>
            <w:szCs w:val="16"/>
          </w:rPr>
          <w:t xml:space="preserve">Strona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3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5AA00B1D" w14:textId="77777777" w:rsidR="00816B27" w:rsidRDefault="00816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5565" w14:textId="77777777" w:rsidR="00E1707C" w:rsidRDefault="00E1707C">
      <w:r>
        <w:separator/>
      </w:r>
    </w:p>
  </w:footnote>
  <w:footnote w:type="continuationSeparator" w:id="0">
    <w:p w14:paraId="26EA4E55" w14:textId="77777777" w:rsidR="00E1707C" w:rsidRDefault="00E1707C">
      <w:r>
        <w:continuationSeparator/>
      </w:r>
    </w:p>
  </w:footnote>
  <w:footnote w:id="1">
    <w:p w14:paraId="74E28E42" w14:textId="77777777" w:rsidR="00816B27" w:rsidRDefault="00D82B30">
      <w:pPr>
        <w:jc w:val="both"/>
        <w:rPr>
          <w:rFonts w:cs="Times New Roman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 w:cs="Times New Roman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78735D" w14:textId="77777777" w:rsidR="00816B27" w:rsidRDefault="00D82B30">
      <w:pPr>
        <w:jc w:val="both"/>
        <w:rPr>
          <w:rFonts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* niepotrzebne skreślić</w:t>
      </w:r>
    </w:p>
    <w:p w14:paraId="51EE7427" w14:textId="77777777" w:rsidR="00816B27" w:rsidRDefault="00816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D91" w14:textId="0A668436" w:rsidR="00A06A84" w:rsidRPr="00A06A84" w:rsidRDefault="00A06A84">
    <w:pPr>
      <w:pStyle w:val="Nagwek"/>
      <w:rPr>
        <w:rFonts w:cs="Arial Unicode MS"/>
        <w:sz w:val="24"/>
        <w:szCs w:val="24"/>
      </w:rPr>
    </w:pPr>
    <w:r>
      <w:rPr>
        <w:rFonts w:cs="Arial Unicode MS"/>
        <w:noProof/>
        <w:sz w:val="24"/>
        <w:szCs w:val="24"/>
      </w:rPr>
      <w:drawing>
        <wp:anchor distT="152400" distB="0" distL="63500" distR="1700530" simplePos="0" relativeHeight="251656704" behindDoc="1" locked="0" layoutInCell="1" allowOverlap="1" wp14:anchorId="0A9DC7A7" wp14:editId="4F971736">
          <wp:simplePos x="0" y="0"/>
          <wp:positionH relativeFrom="margin">
            <wp:posOffset>20955</wp:posOffset>
          </wp:positionH>
          <wp:positionV relativeFrom="paragraph">
            <wp:posOffset>594360</wp:posOffset>
          </wp:positionV>
          <wp:extent cx="905510" cy="607060"/>
          <wp:effectExtent l="0" t="0" r="8890" b="254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-417" r="-279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07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 Unicode MS"/>
        <w:noProof/>
        <w:sz w:val="24"/>
        <w:szCs w:val="24"/>
      </w:rPr>
      <w:drawing>
        <wp:anchor distT="0" distB="0" distL="63500" distR="63500" simplePos="0" relativeHeight="251657728" behindDoc="1" locked="0" layoutInCell="1" allowOverlap="1" wp14:anchorId="62011241" wp14:editId="0BDF1697">
          <wp:simplePos x="0" y="0"/>
          <wp:positionH relativeFrom="margin">
            <wp:posOffset>4686300</wp:posOffset>
          </wp:positionH>
          <wp:positionV relativeFrom="paragraph">
            <wp:posOffset>393700</wp:posOffset>
          </wp:positionV>
          <wp:extent cx="1113155" cy="759460"/>
          <wp:effectExtent l="0" t="0" r="0" b="2540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" t="-333" r="-227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59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 Unicode MS"/>
        <w:noProof/>
        <w:sz w:val="24"/>
        <w:szCs w:val="24"/>
      </w:rPr>
      <w:drawing>
        <wp:anchor distT="125095" distB="0" distL="2301240" distR="1454150" simplePos="0" relativeHeight="251658752" behindDoc="1" locked="0" layoutInCell="1" allowOverlap="1" wp14:anchorId="5E26377B" wp14:editId="40A9D9D9">
          <wp:simplePos x="0" y="0"/>
          <wp:positionH relativeFrom="margin">
            <wp:posOffset>2498725</wp:posOffset>
          </wp:positionH>
          <wp:positionV relativeFrom="paragraph">
            <wp:posOffset>563880</wp:posOffset>
          </wp:positionV>
          <wp:extent cx="552450" cy="637540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6" t="-397" r="-456" b="-397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A5F"/>
    <w:multiLevelType w:val="multilevel"/>
    <w:tmpl w:val="E25A1EA4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678F"/>
    <w:multiLevelType w:val="multilevel"/>
    <w:tmpl w:val="3BA8E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33D2"/>
    <w:multiLevelType w:val="multilevel"/>
    <w:tmpl w:val="6DDC21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DA550D0"/>
    <w:multiLevelType w:val="multilevel"/>
    <w:tmpl w:val="201891B4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8556A"/>
    <w:multiLevelType w:val="multilevel"/>
    <w:tmpl w:val="FB7C7FA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27"/>
    <w:rsid w:val="00036F14"/>
    <w:rsid w:val="00144C68"/>
    <w:rsid w:val="0015463E"/>
    <w:rsid w:val="001671EC"/>
    <w:rsid w:val="001B1F06"/>
    <w:rsid w:val="00276D38"/>
    <w:rsid w:val="004433B9"/>
    <w:rsid w:val="00493D9C"/>
    <w:rsid w:val="00570451"/>
    <w:rsid w:val="00606873"/>
    <w:rsid w:val="00657928"/>
    <w:rsid w:val="00667BFD"/>
    <w:rsid w:val="006B27DB"/>
    <w:rsid w:val="00713DB7"/>
    <w:rsid w:val="007B019A"/>
    <w:rsid w:val="00816B27"/>
    <w:rsid w:val="009625D0"/>
    <w:rsid w:val="00A02DF5"/>
    <w:rsid w:val="00A06A84"/>
    <w:rsid w:val="00A82EEA"/>
    <w:rsid w:val="00A91BA1"/>
    <w:rsid w:val="00B47F1F"/>
    <w:rsid w:val="00B821BE"/>
    <w:rsid w:val="00C430DB"/>
    <w:rsid w:val="00D82B30"/>
    <w:rsid w:val="00E1707C"/>
    <w:rsid w:val="00E962F5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01AD"/>
  <w15:docId w15:val="{0DE7A403-2253-47CC-9389-BAF5AB5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qFormat/>
    <w:rsid w:val="00C0532E"/>
    <w:rPr>
      <w:rFonts w:ascii="Arial" w:hAnsi="Arial" w:cs="Arial"/>
      <w:shd w:val="clear" w:color="auto" w:fill="FFFFFF"/>
    </w:rPr>
  </w:style>
  <w:style w:type="character" w:customStyle="1" w:styleId="NagwekZnak">
    <w:name w:val="Nagłówek Znak"/>
    <w:link w:val="Nagwek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09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09FB"/>
    <w:rPr>
      <w:rFonts w:ascii="Times New Roman" w:eastAsia="Times New Roman" w:hAnsi="Times New Roman" w:cs="Arial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character" w:customStyle="1" w:styleId="Styl1Znak">
    <w:name w:val="Styl1 Znak"/>
    <w:basedOn w:val="Domylnaczcionkaakapitu"/>
    <w:link w:val="Styl1"/>
    <w:qFormat/>
    <w:rsid w:val="00B6259C"/>
    <w:rPr>
      <w:rFonts w:ascii="Arial" w:eastAsia="Times New Roman" w:hAnsi="Arial" w:cs="Arial"/>
      <w:color w:val="000000"/>
      <w:szCs w:val="20"/>
      <w:shd w:val="clear" w:color="auto" w:fill="BFBFBF"/>
      <w:lang w:eastAsia="pl-PL"/>
    </w:rPr>
  </w:style>
  <w:style w:type="character" w:customStyle="1" w:styleId="Styl2Znak">
    <w:name w:val="Styl2 Znak"/>
    <w:basedOn w:val="Styl1Znak"/>
    <w:link w:val="Styl2"/>
    <w:qFormat/>
    <w:rsid w:val="00807ABF"/>
    <w:rPr>
      <w:rFonts w:ascii="Times New Roman" w:eastAsia="Times New Roman" w:hAnsi="Times New Roman" w:cs="Times New Roman"/>
      <w:color w:val="000000"/>
      <w:sz w:val="24"/>
      <w:szCs w:val="20"/>
      <w:shd w:val="clear" w:color="auto" w:fill="BFBFB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224E"/>
    <w:rPr>
      <w:rFonts w:ascii="Times New Roman" w:eastAsia="Times New Roman" w:hAnsi="Times New Roman" w:cs="Arial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F224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37CF2"/>
    <w:rPr>
      <w:rFonts w:ascii="Times New Roman" w:eastAsia="Times New Roman" w:hAnsi="Times New Roman" w:cs="Arial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37CF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4A8"/>
    <w:rPr>
      <w:rFonts w:ascii="Segoe UI" w:hAnsi="Segoe UI" w:cs="Segoe UI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731167"/>
    <w:rPr>
      <w:rFonts w:eastAsiaTheme="minorHAnsi" w:cs="Times New Roman"/>
    </w:rPr>
  </w:style>
  <w:style w:type="paragraph" w:customStyle="1" w:styleId="Standard">
    <w:name w:val="Standard"/>
    <w:qFormat/>
    <w:rsid w:val="00AE545C"/>
    <w:pPr>
      <w:widowControl w:val="0"/>
      <w:suppressAutoHyphens/>
    </w:pPr>
    <w:rPr>
      <w:rFonts w:ascii="Times New Roman" w:eastAsia="Tahoma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0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09FB"/>
    <w:rPr>
      <w:b/>
      <w:bCs/>
    </w:r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CF2"/>
    <w:rPr>
      <w:sz w:val="20"/>
      <w:szCs w:val="20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rsid w:val="001B1F06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1A34-0BE8-4002-A187-D11559C9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1292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KarolB</cp:lastModifiedBy>
  <cp:revision>29</cp:revision>
  <cp:lastPrinted>2021-01-29T08:30:00Z</cp:lastPrinted>
  <dcterms:created xsi:type="dcterms:W3CDTF">2021-04-20T07:46:00Z</dcterms:created>
  <dcterms:modified xsi:type="dcterms:W3CDTF">2021-09-01T10:38:00Z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