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BFF5" w14:textId="060F3B6C" w:rsidR="002D7B19" w:rsidRPr="00842F55" w:rsidRDefault="003C69A5">
      <w:pPr>
        <w:rPr>
          <w:sz w:val="28"/>
          <w:szCs w:val="28"/>
          <w:u w:val="single"/>
        </w:rPr>
      </w:pPr>
      <w:r w:rsidRPr="00842F55">
        <w:rPr>
          <w:sz w:val="28"/>
          <w:szCs w:val="28"/>
          <w:u w:val="single"/>
        </w:rPr>
        <w:t xml:space="preserve">ID postępowania </w:t>
      </w:r>
      <w:proofErr w:type="spellStart"/>
      <w:r w:rsidRPr="00842F55">
        <w:rPr>
          <w:sz w:val="28"/>
          <w:szCs w:val="28"/>
          <w:u w:val="single"/>
        </w:rPr>
        <w:t>miniportal</w:t>
      </w:r>
      <w:proofErr w:type="spellEnd"/>
    </w:p>
    <w:p w14:paraId="11675516" w14:textId="4437DEF8" w:rsidR="003C69A5" w:rsidRDefault="003C69A5"/>
    <w:p w14:paraId="2BF129B9" w14:textId="36E3007F" w:rsidR="003C69A5" w:rsidRPr="00085277" w:rsidRDefault="00085277">
      <w:pPr>
        <w:rPr>
          <w:rFonts w:ascii="Arial" w:hAnsi="Arial" w:cs="Arial"/>
          <w:b/>
          <w:bCs/>
          <w:sz w:val="24"/>
          <w:szCs w:val="24"/>
        </w:rPr>
      </w:pPr>
      <w:r w:rsidRPr="00085277">
        <w:rPr>
          <w:rFonts w:ascii="Arial" w:hAnsi="Arial" w:cs="Arial"/>
          <w:b/>
          <w:bCs/>
          <w:sz w:val="24"/>
          <w:szCs w:val="24"/>
        </w:rPr>
        <w:t>Uporządkowanie gospodarki wodno-ściekowej w m. Augustynów oraz Baranowiec gm. Dąbie</w:t>
      </w:r>
    </w:p>
    <w:p w14:paraId="3D96D636" w14:textId="77777777" w:rsidR="00085277" w:rsidRDefault="00085277">
      <w:pPr>
        <w:rPr>
          <w:rFonts w:ascii="Segoe UI" w:hAnsi="Segoe UI" w:cs="Segoe UI"/>
          <w:color w:val="111111"/>
          <w:shd w:val="clear" w:color="auto" w:fill="FFFFFF"/>
        </w:rPr>
      </w:pPr>
    </w:p>
    <w:p w14:paraId="09227BD9" w14:textId="77777777" w:rsidR="003C69A5" w:rsidRDefault="003C69A5">
      <w:pPr>
        <w:rPr>
          <w:lang w:val="en-US"/>
        </w:rPr>
      </w:pPr>
      <w:proofErr w:type="spellStart"/>
      <w:r w:rsidRPr="003C69A5">
        <w:rPr>
          <w:lang w:val="en-US"/>
        </w:rPr>
        <w:t>Identyfikator</w:t>
      </w:r>
      <w:proofErr w:type="spellEnd"/>
      <w:r w:rsidRPr="003C69A5">
        <w:rPr>
          <w:lang w:val="en-US"/>
        </w:rPr>
        <w:t xml:space="preserve"> </w:t>
      </w:r>
      <w:proofErr w:type="spellStart"/>
      <w:r w:rsidRPr="003C69A5">
        <w:rPr>
          <w:lang w:val="en-US"/>
        </w:rPr>
        <w:t>miniportal</w:t>
      </w:r>
      <w:proofErr w:type="spellEnd"/>
      <w:r w:rsidRPr="003C69A5">
        <w:rPr>
          <w:lang w:val="en-US"/>
        </w:rPr>
        <w:t xml:space="preserve">: </w:t>
      </w:r>
    </w:p>
    <w:p w14:paraId="1DE95C50" w14:textId="41A6B5DA" w:rsidR="003C69A5" w:rsidRPr="00085277" w:rsidRDefault="00085277">
      <w:pPr>
        <w:rPr>
          <w:lang w:val="en-US"/>
        </w:rPr>
      </w:pPr>
      <w:r w:rsidRPr="00085277">
        <w:rPr>
          <w:rFonts w:ascii="Segoe UI" w:hAnsi="Segoe UI" w:cs="Segoe UI"/>
          <w:color w:val="111111"/>
          <w:shd w:val="clear" w:color="auto" w:fill="FFFFFF"/>
          <w:lang w:val="en-US"/>
        </w:rPr>
        <w:t>214d1a02-2620-465d-a7b7-147456770d1a</w:t>
      </w:r>
    </w:p>
    <w:p w14:paraId="153384D5" w14:textId="747BA5A9" w:rsidR="003C69A5" w:rsidRDefault="003C69A5">
      <w:pPr>
        <w:rPr>
          <w:lang w:val="en-US"/>
        </w:rPr>
      </w:pPr>
    </w:p>
    <w:p w14:paraId="468F2CC5" w14:textId="367871DF" w:rsidR="003C69A5" w:rsidRDefault="003C69A5">
      <w:r>
        <w:t>Numer TED/BZP/referencyjny:</w:t>
      </w:r>
    </w:p>
    <w:p w14:paraId="45B54F01" w14:textId="5083B1D6" w:rsidR="003C69A5" w:rsidRPr="00085277" w:rsidRDefault="003C69A5">
      <w:pPr>
        <w:rPr>
          <w:sz w:val="24"/>
          <w:szCs w:val="24"/>
          <w:lang w:val="en-US"/>
        </w:rPr>
      </w:pPr>
      <w:r w:rsidRPr="00085277">
        <w:rPr>
          <w:sz w:val="24"/>
          <w:szCs w:val="24"/>
        </w:rPr>
        <w:t>2021/BZP 001</w:t>
      </w:r>
      <w:r w:rsidR="00085277" w:rsidRPr="00085277">
        <w:rPr>
          <w:sz w:val="24"/>
          <w:szCs w:val="24"/>
        </w:rPr>
        <w:t>66800</w:t>
      </w:r>
      <w:r w:rsidRPr="00085277">
        <w:rPr>
          <w:sz w:val="24"/>
          <w:szCs w:val="24"/>
        </w:rPr>
        <w:t>/01</w:t>
      </w:r>
    </w:p>
    <w:sectPr w:rsidR="003C69A5" w:rsidRPr="0008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C1"/>
    <w:rsid w:val="00085277"/>
    <w:rsid w:val="002D7B19"/>
    <w:rsid w:val="003C69A5"/>
    <w:rsid w:val="00842F55"/>
    <w:rsid w:val="00F311C1"/>
    <w:rsid w:val="00F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AD35"/>
  <w15:chartTrackingRefBased/>
  <w15:docId w15:val="{70BE79CA-A495-42E8-AFF5-0B327410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KarolB</dc:creator>
  <cp:keywords/>
  <dc:description/>
  <cp:lastModifiedBy>KarolB</cp:lastModifiedBy>
  <cp:revision>5</cp:revision>
  <dcterms:created xsi:type="dcterms:W3CDTF">2021-07-22T09:57:00Z</dcterms:created>
  <dcterms:modified xsi:type="dcterms:W3CDTF">2021-09-01T12:51:00Z</dcterms:modified>
</cp:coreProperties>
</file>